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4B" w:rsidRDefault="00CD2B12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  <w:permStart w:id="1232424716" w:edGrp="everyone"/>
      <w:permEnd w:id="1232424716"/>
      <w:r>
        <w:rPr>
          <w:rFonts w:ascii="Times New Roman" w:hAnsi="Times New Roman"/>
          <w:sz w:val="24"/>
        </w:rPr>
        <w:t>Реестр платежей за холодную воду и стоки</w:t>
      </w:r>
    </w:p>
    <w:p w:rsidR="00C3724B" w:rsidRDefault="00CD2B12">
      <w:pPr>
        <w:spacing w:after="0" w:line="240" w:lineRule="auto"/>
        <w:rPr>
          <w:rFonts w:ascii="Times New Roman" w:hAnsi="Times New Roman"/>
          <w:color w:val="0000FF"/>
          <w:sz w:val="24"/>
        </w:rPr>
      </w:pPr>
      <w:r>
        <w:rPr>
          <w:rFonts w:ascii="Times New Roman" w:hAnsi="Times New Roman"/>
          <w:sz w:val="24"/>
        </w:rPr>
        <w:t xml:space="preserve"> за период с 01.06.2020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HYPERLINK "https://krk.sibgenco.services/UL/OSV/index/" \l "paymentSection_0_2" 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 xml:space="preserve"> по 30.09.2020</w:t>
      </w:r>
    </w:p>
    <w:p w:rsidR="00C3724B" w:rsidRDefault="00CD2B12">
      <w:pPr>
        <w:spacing w:after="0" w:line="240" w:lineRule="auto"/>
        <w:rPr>
          <w:rFonts w:ascii="Times New Roman" w:hAnsi="Times New Roman"/>
          <w:color w:val="0000FF"/>
          <w:sz w:val="24"/>
        </w:rPr>
      </w:pPr>
      <w:r>
        <w:rPr>
          <w:rFonts w:ascii="Times New Roman" w:hAnsi="Times New Roman"/>
          <w:color w:val="0000FF"/>
          <w:sz w:val="24"/>
        </w:rPr>
        <w:t>Начислено: 704 331,64 оплачено 326701,50</w:t>
      </w:r>
    </w:p>
    <w:p w:rsidR="00C3724B" w:rsidRDefault="00CD2B1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end"/>
      </w:r>
    </w:p>
    <w:p w:rsidR="00C3724B" w:rsidRDefault="00CD2B12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Июнь оплату произвели: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01.06.2020 ДЕРКАЧ ВАСИЛИЙ ГРИГОРЬЕВИЧ; 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01.06.2020 СЕРГЕЕВА ЕЛЕНА ЛЕОНИДОВНА; 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02.06.2020 ТЮЛЬКИН ДМИТРИЙ ВАСИЛЬЕВИЧ;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02.06.2020 ГОЛОВАН С.Н.; 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02.06.2020 ОГОЛИХИН СЕРГЕЙ ВЛАДИМИРОВИЧ;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02.06.2020 ЦЕЛИЩЕВ АЛЕКСЕЙ ВЛАДИМИРОВИЧ;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04.06.2020 ШАМСУТДИНОВ КИЯМТЫН</w:t>
      </w:r>
      <w:r>
        <w:rPr>
          <w:rFonts w:ascii="Times New Roman" w:hAnsi="Times New Roman"/>
          <w:sz w:val="24"/>
        </w:rPr>
        <w:t xml:space="preserve"> ШИЯМОВИЧ;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04.06.2020 ПЕТУНИН ИВАН АЛЕКСАНДРОВИЧ;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20.05.2010 ПАРШИКОВА ЛЮБОВЬ ВИКТОРОВНА;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05.06.2020 МЕЛЬНИК МАРИЯ АЛЕКСАНДРОВНА;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05.06.2020 ХРИСТОЛЮБОВА ЕКАТЕРИНА ВЛАДИМИРОВНА;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09.06.2020 СМОЛИНА ЮЛИЯ ГРИГОРЬЕВНА;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10.06.2020 БОНДАРЕНКО ПАВЕЛ ОЛЕГОВИЧ;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</w:t>
      </w:r>
      <w:r>
        <w:rPr>
          <w:rFonts w:ascii="Times New Roman" w:hAnsi="Times New Roman"/>
          <w:sz w:val="24"/>
        </w:rPr>
        <w:t>06.2020 МАРКЕЛОВ ВАСИЛИЙ ПЕТРОВИЧ;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11.06.2020 ЗЫЛЬ ИРИНА ЮРЬЕВНА; 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11.06.2020 БУРЕНКИНА НАТАЛЬЯ ВЛАДИМИРОВНА;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11.06.2020 КОРОБЦОВ АЛЕКСАНДР ЮЛЬЕВИЧ;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15.06.2020 МИЦЕВИЧ О.И;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15.06.2020 КАДУРИН СЕРГЕЙ ВИКТОРОВИЧ;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15.06.2020 МИНДУКШЕВА НИНА СТЕПАНОВНА;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17.06.2020 МАШИНЕЦ НАТАЛЬЯ ПЕТРОВНА;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17.06.2020 МУТОВИНА ГАЛИНА ПЕТРОВНА;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17.06.2020 ЕРКАЛОВА АНАСТАСИЯ СЕРГЕЕВНА;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23.06.2020ТАГИРОВ МУРАД МИКАИЛОВИЧ;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25.06.2020 ИСКАНДАРОВА ТАТЬЯНА РОМАНОВНА;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26.06.2020 ВОРОПАНОВА МАРИНА ГЕОРГИЕВНА;</w:t>
      </w:r>
    </w:p>
    <w:p w:rsidR="00C3724B" w:rsidRDefault="00CD2B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64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29.06.2020 МЕЛЬНИК ДМИ</w:t>
      </w:r>
      <w:r>
        <w:rPr>
          <w:rFonts w:ascii="Times New Roman" w:hAnsi="Times New Roman"/>
          <w:sz w:val="24"/>
        </w:rPr>
        <w:t>ТРИЙ ГЕННАДЬЕВИЧ.</w:t>
      </w:r>
    </w:p>
    <w:p w:rsidR="00C3724B" w:rsidRDefault="00C3724B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C3724B" w:rsidRDefault="00CD2B1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июль оплату произвели: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02.07.2020 ВИНСКАЯ ВАЛЕНТИНА ВАСИЛЬЕВНА;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02.07.2020 ЦЕЛИЩЕВ АЛЕКСЕЙ ВЛАДИМИРОВИЧ;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03.07.2020 ЛАСЮК СВЕТЛАНА ГЕОРГИЕВНА;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06.07.2020 ХРАМОВ ВЛАДИМИР НИКОЛАЕВИЧ;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06.07.2020 ПРОКОПЕНКО КОНСТАНТИН АЛЬБЕРТОВИЧ;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06.07.2020 МЕЛЬНИЧЕНКО ГАЛИНА НИКОЛАЕВНА;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07.07.2020 ПОПОВАНОВА ИРИНА ЛЕОНИДОВНА; 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08.07.2020 СТАСЕНКО РАИСА ПЕТРОВНА;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03.06.2020 ПРОТАСОВ АЛЕКСЕЙ ВЛАДИМИРОВИЧ;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10.07.2020 КОРОБЦОВ АЛЕКСАНДР ЮЛЬЕВИЧ;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13.07.2020 МАШИНЕЦ НАТАЛЬЯ ПЕТРОВНА;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13.07.2020 БАРЕЙКИН</w:t>
      </w:r>
      <w:r>
        <w:rPr>
          <w:rFonts w:ascii="Times New Roman" w:hAnsi="Times New Roman"/>
          <w:sz w:val="24"/>
        </w:rPr>
        <w:t xml:space="preserve"> АНДРЕЙ НИКОЛАЕВИЧ;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14.07.2020 ИБРАГИМОВ АРАЛ КУРБОНОВИЧ;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16.07.2020 ДЕРЕБКИН ДМИТРИЙ АНАТОЛЬЕВИЧ;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16.07.2020 ЕРКАЛОВА АНАСТАСИЯ СЕРГЕЕВНА;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16.07.2020 НАЗАРОВ ВАЛЕРИЙ ЕВГЕНЬЕВИЧ;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17.07.2020 ПИЛЬГУЗОВА АНТОНИНА ПЕТРОВНА;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21.07.2020 МУТОВИНА ГАЛИНА ПЕТРОВНА;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22.07.2020 БОРОДУЛИН СЕРГЕЙ АНАТОЛЬЕВИЧ;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23.07.2020 ЛАСЮК СВЕТЛАНА ГЕОРГИЕВНА;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27.07.2020 ТЮЛЬКИН ДМИТРИЙ ВАСИЛЬЕВИЧ;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27.07.2020 ЦЕЛИЩЕВ АЛЕКСЕЙ ВЛАДИМИРОВИЧ;</w:t>
      </w:r>
    </w:p>
    <w:p w:rsidR="00C3724B" w:rsidRDefault="00CD2B1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28.07.2020 СМОЛИНА ЮЛИЯ ГИГОРЬЕВНА;</w:t>
      </w:r>
    </w:p>
    <w:p w:rsidR="00C3724B" w:rsidRDefault="00C3724B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C3724B" w:rsidRDefault="00CD2B1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август оплату произвели: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11.08.2020 ДЕРКАЧ ВАСИЛИЙ ГРИГО</w:t>
      </w:r>
      <w:r>
        <w:rPr>
          <w:rFonts w:ascii="Times New Roman" w:hAnsi="Times New Roman"/>
          <w:sz w:val="24"/>
        </w:rPr>
        <w:t>РЬЕВИЧ;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11.08.2020 БАРЕЙКИН АНДРЕЙ НИКОЛАЕВИЧ;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11.08.2020 ВОРОНКОВА МАРИНА АЛЕКСАНДРОВНА;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11.08.2020 ПОТЫЛИЦЫН ДЕНИС ВЛАДИМИРОВИЧ;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12.08.2020 БОРОДУЛИН СЕРГЕЙ АНАТОЛЬЕВИЧ;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13.08.2020 ЕРКАЛОВА АНАСТАСИЯ СЕРГЕЕВНА;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13.08.2020 КОРОБЦОВ АЛЕКСАНДР ЮЛЬЕВИЧ;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14.0</w:t>
      </w:r>
      <w:r>
        <w:rPr>
          <w:rFonts w:ascii="Times New Roman" w:hAnsi="Times New Roman"/>
          <w:sz w:val="24"/>
        </w:rPr>
        <w:t>8.2020 КОРОБОВА ОЛЬГА АНАТОЛЬЕВНА;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17.08.2020 МАКАРОВА АНАСТАСИЯ ИГОРЕВНА;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17.08.2020 КОЛОБОВ АЛЕКСАНДР ГЕОРГИЕВИЧ;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17.08.2020 РАХМОНОВА ЯНА АНИСОВНА;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17.08.2020 ХАБАРОВ ВЛАДИМИР НИКОЛАЕВИЧ;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18.08.2020 СТЕПАНОВА ОЛЬГА МИХАЙЛОВНА;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19.08.2020 ЧУДАЙКИНА </w:t>
      </w:r>
      <w:r>
        <w:rPr>
          <w:rFonts w:ascii="Times New Roman" w:hAnsi="Times New Roman"/>
          <w:sz w:val="24"/>
        </w:rPr>
        <w:t>СВЕТЛАНА ВАСИЛЬЕВНА;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19.08.2020 ИСКАНДАРОВА ТАТЬЯНА РОМАНОВНА;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25.08.2020 ВИШНЯКОВА ЛЮБОВЬ МИХАЙЛОВНА;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10.08.2020 МИЛЯ ОЛЬГА НИКОЛАЕВНА;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28.08.2020 КАДУРИН СЕРГЕЙ ВЛАДИМИРОВИЧ;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28.08.2020 ЕРМИЗИНА ТАТЬЯНА ЮРЬЕВНА;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31.08.2020 ЦЕЛИЩЕВ АЛЕКСЕЙ ВЛАДИМИРОВИЧ;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1.08.2020 СИЛИНА Н.И.;</w:t>
      </w:r>
    </w:p>
    <w:p w:rsidR="00C3724B" w:rsidRDefault="00CD2B1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31.08.2020 ЛАСЮК СВЕТЛАНА ГЕОРГИЕВНА;</w:t>
      </w:r>
    </w:p>
    <w:p w:rsidR="00C3724B" w:rsidRDefault="00C3724B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C3724B" w:rsidRDefault="00CD2B1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сентябрь оплату произвели: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01.09.2020 ШУТОВ МИХАИЛ ВЛАДИМИРОВИЧ;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01.09.2020 ГОЛОВАН С.Н.;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02.09.2020 МУТОВИНА ГАЛИНА ПЕТРОВНА;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03.09.2020 СИНЕЛЬНИКОВ ВЛАДИМИР АЛЕКСАНДРОВИЧ;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03.09.2020 ЗЫЛЬ </w:t>
      </w:r>
      <w:r>
        <w:rPr>
          <w:rFonts w:ascii="Times New Roman" w:hAnsi="Times New Roman"/>
          <w:sz w:val="24"/>
        </w:rPr>
        <w:t>ИРИНА ЮРЬЕВНА;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07.09.2020 ГОПОНЕНКО АЛЕКСАНДР ДМИТРИЕВИЧ;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07.09.2020 БОБЫЛЕВА НАТАЛЬЯ ЮРЬЕВНА;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07.09.2020 БОБЫЛЕВА НАТАЛЬЯ ЮРЬЕВНА;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08.09.2020 ЛУНЁВА ЕЛЕНА СЕРГЕЕВНА;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08.09.2020 ХРАМОВ ВЛАДИМИР НИКОЛАЕВИЧ;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08.09.2020 БУРЕНКИНА НАТАЛЬЯ ВЛАДИМИРОВНА;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11.09.2020 ГОЛОВЫРИНА ВАЛЕНТИНА АНАТОЛЬЕВНА;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11.09.2020 КОРОБЦОВ АЛЕКСАНДР ЮЛЬЕВИЧ;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14.09.2020 ПИЛЬГУЗОВА АНТОНИНА ПЕТРОВНА;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14.09.2020 ПЛАТУНОВА МАРИЯ АНАТОЛЬЕВНА;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15.09.2020 МЕЛЬНИК ДМИТРИЙ ГЕННАДЬЕВИЧ;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15.09.2020 ПЛАТУНОВА МАРИЯ АНАТОЛЬЕВНА;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16.09.2020 </w:t>
      </w:r>
      <w:r>
        <w:rPr>
          <w:rFonts w:ascii="Times New Roman" w:hAnsi="Times New Roman"/>
          <w:sz w:val="24"/>
        </w:rPr>
        <w:t>ЕРКАЛОВА АНАСТАСИЯ СЕРГЕЕВНА;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16.09.2020 ПУСЕП НАТАЛЬЯ ВАЛЕРЬЕВНА;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16.09.2020 ПУСЕП НАТАЛЬЯ ВАЛЕРЬЕВНА;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16.09.2020 ПУСЕП НАТАЛЬЯ ВАЛЕРЬЕВНА;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17.09.2020 НОРЕНКО ВЯЧЕСЛАВ НИКОЛАЕВИЧ;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17.09.2020 НОРЕНКО ГАЛИНА ИВАНОВНА;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21.09.2020 МИНЕЕВА ЕЛЕНА ЮРЬЕВНА;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21.09</w:t>
      </w:r>
      <w:r>
        <w:rPr>
          <w:rFonts w:ascii="Times New Roman" w:hAnsi="Times New Roman"/>
          <w:sz w:val="24"/>
        </w:rPr>
        <w:t>.2020 СЛЕПЦОВ ВИКТОР АДАМОВИЧ;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22.09.2020 ЗАРКОВА ОЛЕСЯ ВИКТОРОВНА;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22.09.2020 ПОПОВАНОВА ИРИНА ЛЕОНИДОВНА;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24.09.2020 МАШИНЕЦ НАТАЛЬЯ ПЕТРОВНА;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24.09.2020 МАКАРОВА АНАСТАСИЯ ИГОРЕВНА;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24.09.2020 ЦЕЛИЩЕВ АЛЕКСЕЙ ВЛАДИМИРОВИЧ;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24.09.2020 ЧИМАРИН АНДРЕЙ АНАТ</w:t>
      </w:r>
      <w:r>
        <w:rPr>
          <w:rFonts w:ascii="Times New Roman" w:hAnsi="Times New Roman"/>
          <w:sz w:val="24"/>
        </w:rPr>
        <w:t>ОЛЬЕВИЧ;</w:t>
      </w:r>
    </w:p>
    <w:p w:rsidR="00C3724B" w:rsidRDefault="00CD2B1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851" w:hanging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25.09.2020 КОМАРОВА ЛЮБОВЬ ВАСИЛЬЕВНА.</w:t>
      </w:r>
    </w:p>
    <w:p w:rsidR="00C3724B" w:rsidRDefault="00C3724B"/>
    <w:sectPr w:rsidR="00C3724B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74587"/>
    <w:multiLevelType w:val="hybridMultilevel"/>
    <w:tmpl w:val="7136B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93E8C"/>
    <w:multiLevelType w:val="multilevel"/>
    <w:tmpl w:val="C748C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"/>
      <w:lvlJc w:val="left"/>
      <w:pPr>
        <w:ind w:left="1500" w:hanging="1140"/>
      </w:pPr>
    </w:lvl>
    <w:lvl w:ilvl="2">
      <w:start w:val="2020"/>
      <w:numFmt w:val="decimal"/>
      <w:isLgl/>
      <w:lvlText w:val="%1.%2.%3"/>
      <w:lvlJc w:val="left"/>
      <w:pPr>
        <w:ind w:left="1500" w:hanging="1140"/>
      </w:pPr>
    </w:lvl>
    <w:lvl w:ilvl="3">
      <w:start w:val="1"/>
      <w:numFmt w:val="decimal"/>
      <w:isLgl/>
      <w:lvlText w:val="%1.%2.%3.%4"/>
      <w:lvlJc w:val="left"/>
      <w:pPr>
        <w:ind w:left="1500" w:hanging="1140"/>
      </w:pPr>
    </w:lvl>
    <w:lvl w:ilvl="4">
      <w:start w:val="1"/>
      <w:numFmt w:val="decimal"/>
      <w:isLgl/>
      <w:lvlText w:val="%1.%2.%3.%4.%5"/>
      <w:lvlJc w:val="left"/>
      <w:pPr>
        <w:ind w:left="1500" w:hanging="1140"/>
      </w:pPr>
    </w:lvl>
    <w:lvl w:ilvl="5">
      <w:start w:val="1"/>
      <w:numFmt w:val="decimal"/>
      <w:isLgl/>
      <w:lvlText w:val="%1.%2.%3.%4.%5.%6"/>
      <w:lvlJc w:val="left"/>
      <w:pPr>
        <w:ind w:left="1500" w:hanging="11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5F5A3B01"/>
    <w:multiLevelType w:val="multilevel"/>
    <w:tmpl w:val="C748C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"/>
      <w:lvlJc w:val="left"/>
      <w:pPr>
        <w:ind w:left="1500" w:hanging="1140"/>
      </w:pPr>
    </w:lvl>
    <w:lvl w:ilvl="2">
      <w:start w:val="2020"/>
      <w:numFmt w:val="decimal"/>
      <w:isLgl/>
      <w:lvlText w:val="%1.%2.%3"/>
      <w:lvlJc w:val="left"/>
      <w:pPr>
        <w:ind w:left="1500" w:hanging="1140"/>
      </w:pPr>
    </w:lvl>
    <w:lvl w:ilvl="3">
      <w:start w:val="1"/>
      <w:numFmt w:val="decimal"/>
      <w:isLgl/>
      <w:lvlText w:val="%1.%2.%3.%4"/>
      <w:lvlJc w:val="left"/>
      <w:pPr>
        <w:ind w:left="1500" w:hanging="1140"/>
      </w:pPr>
    </w:lvl>
    <w:lvl w:ilvl="4">
      <w:start w:val="1"/>
      <w:numFmt w:val="decimal"/>
      <w:isLgl/>
      <w:lvlText w:val="%1.%2.%3.%4.%5"/>
      <w:lvlJc w:val="left"/>
      <w:pPr>
        <w:ind w:left="1500" w:hanging="1140"/>
      </w:pPr>
    </w:lvl>
    <w:lvl w:ilvl="5">
      <w:start w:val="1"/>
      <w:numFmt w:val="decimal"/>
      <w:isLgl/>
      <w:lvlText w:val="%1.%2.%3.%4.%5.%6"/>
      <w:lvlJc w:val="left"/>
      <w:pPr>
        <w:ind w:left="1500" w:hanging="11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6EFE522F"/>
    <w:multiLevelType w:val="multilevel"/>
    <w:tmpl w:val="C748C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"/>
      <w:lvlJc w:val="left"/>
      <w:pPr>
        <w:ind w:left="1500" w:hanging="1140"/>
      </w:pPr>
    </w:lvl>
    <w:lvl w:ilvl="2">
      <w:start w:val="2020"/>
      <w:numFmt w:val="decimal"/>
      <w:isLgl/>
      <w:lvlText w:val="%1.%2.%3"/>
      <w:lvlJc w:val="left"/>
      <w:pPr>
        <w:ind w:left="1500" w:hanging="1140"/>
      </w:pPr>
    </w:lvl>
    <w:lvl w:ilvl="3">
      <w:start w:val="1"/>
      <w:numFmt w:val="decimal"/>
      <w:isLgl/>
      <w:lvlText w:val="%1.%2.%3.%4"/>
      <w:lvlJc w:val="left"/>
      <w:pPr>
        <w:ind w:left="1500" w:hanging="1140"/>
      </w:pPr>
    </w:lvl>
    <w:lvl w:ilvl="4">
      <w:start w:val="1"/>
      <w:numFmt w:val="decimal"/>
      <w:isLgl/>
      <w:lvlText w:val="%1.%2.%3.%4.%5"/>
      <w:lvlJc w:val="left"/>
      <w:pPr>
        <w:ind w:left="1500" w:hanging="1140"/>
      </w:pPr>
    </w:lvl>
    <w:lvl w:ilvl="5">
      <w:start w:val="1"/>
      <w:numFmt w:val="decimal"/>
      <w:isLgl/>
      <w:lvlText w:val="%1.%2.%3.%4.%5.%6"/>
      <w:lvlJc w:val="left"/>
      <w:pPr>
        <w:ind w:left="1500" w:hanging="11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78620FB8"/>
    <w:multiLevelType w:val="multilevel"/>
    <w:tmpl w:val="C748C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"/>
      <w:lvlJc w:val="left"/>
      <w:pPr>
        <w:ind w:left="1500" w:hanging="1140"/>
      </w:pPr>
    </w:lvl>
    <w:lvl w:ilvl="2">
      <w:start w:val="2020"/>
      <w:numFmt w:val="decimal"/>
      <w:isLgl/>
      <w:lvlText w:val="%1.%2.%3"/>
      <w:lvlJc w:val="left"/>
      <w:pPr>
        <w:ind w:left="1500" w:hanging="1140"/>
      </w:pPr>
    </w:lvl>
    <w:lvl w:ilvl="3">
      <w:start w:val="1"/>
      <w:numFmt w:val="decimal"/>
      <w:isLgl/>
      <w:lvlText w:val="%1.%2.%3.%4"/>
      <w:lvlJc w:val="left"/>
      <w:pPr>
        <w:ind w:left="1500" w:hanging="1140"/>
      </w:pPr>
    </w:lvl>
    <w:lvl w:ilvl="4">
      <w:start w:val="1"/>
      <w:numFmt w:val="decimal"/>
      <w:isLgl/>
      <w:lvlText w:val="%1.%2.%3.%4.%5"/>
      <w:lvlJc w:val="left"/>
      <w:pPr>
        <w:ind w:left="1500" w:hanging="1140"/>
      </w:pPr>
    </w:lvl>
    <w:lvl w:ilvl="5">
      <w:start w:val="1"/>
      <w:numFmt w:val="decimal"/>
      <w:isLgl/>
      <w:lvlText w:val="%1.%2.%3.%4.%5.%6"/>
      <w:lvlJc w:val="left"/>
      <w:pPr>
        <w:ind w:left="1500" w:hanging="11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Co3t1c/qGtJCemES0IpzXVkwdZUHuA+AVezcIcxS8U9wLez3/mgI9bkiZuqgY5132n6AowBFZHYsIUkVhOi1Q==" w:salt="HhGMq5WqlEnVc1YajEQuOg=="/>
  <w:defaultTabStop w:val="708"/>
  <w:characterSpacingControl w:val="doNotCompress"/>
  <w:compat>
    <w:compatSetting w:name="compatibilityMode" w:uri="http://schemas.microsoft.com/office/word" w:val="12"/>
  </w:compat>
  <w:rsids>
    <w:rsidRoot w:val="00C3724B"/>
    <w:rsid w:val="00C3724B"/>
    <w:rsid w:val="00CD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4211C-FA55-4169-9624-F6F925CF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3702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Olga Mjadzel</cp:lastModifiedBy>
  <cp:revision>2</cp:revision>
  <dcterms:created xsi:type="dcterms:W3CDTF">2020-11-10T03:37:00Z</dcterms:created>
  <dcterms:modified xsi:type="dcterms:W3CDTF">2020-11-10T03:37:00Z</dcterms:modified>
</cp:coreProperties>
</file>