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F" w:rsidRDefault="009F101F" w:rsidP="009F10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ТОВАРИЩЕСТВО СОБСТВЕННИКОВ НЕДВИЖИМОСТИ </w:t>
      </w:r>
      <w:r w:rsidR="0040690F">
        <w:rPr>
          <w:rFonts w:ascii="Times New Roman" w:hAnsi="Times New Roman" w:cs="Times New Roman"/>
          <w:sz w:val="28"/>
          <w:szCs w:val="28"/>
        </w:rPr>
        <w:t>«ОТДЫХ»</w:t>
      </w:r>
    </w:p>
    <w:p w:rsidR="0040690F" w:rsidRPr="008A2C1E" w:rsidRDefault="0040690F" w:rsidP="0040690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A2C1E">
        <w:rPr>
          <w:rFonts w:ascii="Times New Roman" w:hAnsi="Times New Roman" w:cs="Times New Roman"/>
          <w:sz w:val="24"/>
          <w:szCs w:val="24"/>
        </w:rPr>
        <w:t>660048,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C1E">
        <w:rPr>
          <w:rFonts w:ascii="Times New Roman" w:hAnsi="Times New Roman" w:cs="Times New Roman"/>
          <w:sz w:val="24"/>
          <w:szCs w:val="24"/>
        </w:rPr>
        <w:t xml:space="preserve">Красноярск, ул. </w:t>
      </w:r>
      <w:proofErr w:type="spellStart"/>
      <w:r w:rsidRPr="008A2C1E">
        <w:rPr>
          <w:rFonts w:ascii="Times New Roman" w:hAnsi="Times New Roman" w:cs="Times New Roman"/>
          <w:sz w:val="24"/>
          <w:szCs w:val="24"/>
        </w:rPr>
        <w:t>Маерчака</w:t>
      </w:r>
      <w:proofErr w:type="spellEnd"/>
      <w:r w:rsidRPr="008A2C1E">
        <w:rPr>
          <w:rFonts w:ascii="Times New Roman" w:hAnsi="Times New Roman" w:cs="Times New Roman"/>
          <w:sz w:val="24"/>
          <w:szCs w:val="24"/>
        </w:rPr>
        <w:t>, 111, ИНН 2411004260</w:t>
      </w:r>
      <w:r>
        <w:rPr>
          <w:rFonts w:ascii="Times New Roman" w:hAnsi="Times New Roman" w:cs="Times New Roman"/>
          <w:sz w:val="24"/>
          <w:szCs w:val="24"/>
        </w:rPr>
        <w:t>, Т. 2-780-720, 294-20-98</w:t>
      </w:r>
    </w:p>
    <w:p w:rsidR="0040690F" w:rsidRDefault="0040690F" w:rsidP="0040690F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40690F" w:rsidRDefault="0040690F" w:rsidP="0040690F">
      <w:pPr>
        <w:spacing w:after="0"/>
        <w:ind w:left="2832" w:firstLine="708"/>
      </w:pPr>
      <w:r>
        <w:t>решением Правления ДНТ «Отдых»</w:t>
      </w:r>
    </w:p>
    <w:p w:rsidR="0040690F" w:rsidRDefault="009F101F" w:rsidP="0040690F">
      <w:pPr>
        <w:ind w:left="2832" w:firstLine="708"/>
      </w:pPr>
      <w:r>
        <w:t>от 25</w:t>
      </w:r>
      <w:r w:rsidR="0040690F">
        <w:t xml:space="preserve"> </w:t>
      </w:r>
      <w:r>
        <w:t>декабря 2011 года</w:t>
      </w:r>
    </w:p>
    <w:p w:rsidR="00147555" w:rsidRPr="002A6502" w:rsidRDefault="0040690F" w:rsidP="0040690F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A6502">
        <w:rPr>
          <w:rFonts w:ascii="Times New Roman" w:hAnsi="Times New Roman" w:cs="Times New Roman"/>
          <w:b/>
          <w:i/>
          <w:sz w:val="28"/>
          <w:szCs w:val="28"/>
        </w:rPr>
        <w:t>Тарифы за потребление электроэнергии в ДНТ «Отдых»</w:t>
      </w:r>
      <w:r w:rsidR="008704A5" w:rsidRPr="002A650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3AF5" w:rsidRDefault="002A6502" w:rsidP="002A65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6502">
        <w:rPr>
          <w:rFonts w:ascii="Times New Roman" w:hAnsi="Times New Roman" w:cs="Times New Roman"/>
          <w:sz w:val="28"/>
          <w:szCs w:val="28"/>
        </w:rPr>
        <w:t xml:space="preserve">Тариф потребляемой электроэнергии на территории </w:t>
      </w:r>
      <w:r>
        <w:rPr>
          <w:rFonts w:ascii="Times New Roman" w:hAnsi="Times New Roman" w:cs="Times New Roman"/>
          <w:sz w:val="28"/>
          <w:szCs w:val="28"/>
        </w:rPr>
        <w:t>ДНТ «Отдых» с учетом потерь и расходов на освещение мест общего пользования</w:t>
      </w:r>
    </w:p>
    <w:p w:rsidR="00723AF5" w:rsidRPr="00723AF5" w:rsidRDefault="00723AF5" w:rsidP="00723AF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502" w:rsidRPr="00723AF5">
        <w:rPr>
          <w:rFonts w:ascii="Times New Roman" w:hAnsi="Times New Roman" w:cs="Times New Roman"/>
          <w:sz w:val="28"/>
          <w:szCs w:val="28"/>
        </w:rPr>
        <w:t xml:space="preserve">– </w:t>
      </w:r>
      <w:r w:rsidRPr="00723AF5">
        <w:rPr>
          <w:rFonts w:ascii="Times New Roman" w:hAnsi="Times New Roman" w:cs="Times New Roman"/>
          <w:sz w:val="28"/>
          <w:szCs w:val="28"/>
        </w:rPr>
        <w:t xml:space="preserve">при потреблении до </w:t>
      </w:r>
      <w:r w:rsidR="009F101F">
        <w:rPr>
          <w:rFonts w:ascii="Times New Roman" w:hAnsi="Times New Roman" w:cs="Times New Roman"/>
          <w:sz w:val="28"/>
          <w:szCs w:val="28"/>
        </w:rPr>
        <w:t>2</w:t>
      </w:r>
      <w:r w:rsidRPr="00723AF5">
        <w:rPr>
          <w:rFonts w:ascii="Times New Roman" w:hAnsi="Times New Roman" w:cs="Times New Roman"/>
          <w:sz w:val="28"/>
          <w:szCs w:val="28"/>
        </w:rPr>
        <w:t xml:space="preserve"> кВт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23AF5">
        <w:rPr>
          <w:rFonts w:ascii="Times New Roman" w:hAnsi="Times New Roman" w:cs="Times New Roman"/>
          <w:sz w:val="28"/>
          <w:szCs w:val="28"/>
        </w:rPr>
        <w:t>час (</w:t>
      </w:r>
      <w:r w:rsidRPr="00723AF5">
        <w:rPr>
          <w:rFonts w:ascii="Times New Roman" w:hAnsi="Times New Roman" w:cs="Times New Roman"/>
          <w:sz w:val="24"/>
          <w:szCs w:val="24"/>
        </w:rPr>
        <w:t>до 1 500 кВт/месяц</w:t>
      </w:r>
      <w:r w:rsidRPr="00723AF5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A6502" w:rsidRPr="00723AF5">
        <w:rPr>
          <w:rFonts w:ascii="Times New Roman" w:hAnsi="Times New Roman" w:cs="Times New Roman"/>
          <w:sz w:val="28"/>
          <w:szCs w:val="28"/>
        </w:rPr>
        <w:t xml:space="preserve">2, 10 </w:t>
      </w:r>
      <w:r w:rsidR="002A6502" w:rsidRPr="00723AF5">
        <w:rPr>
          <w:rFonts w:ascii="Times New Roman" w:hAnsi="Times New Roman" w:cs="Times New Roman"/>
          <w:sz w:val="24"/>
          <w:szCs w:val="24"/>
        </w:rPr>
        <w:t>руб./кВт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2A6502" w:rsidRPr="00723AF5">
        <w:rPr>
          <w:rFonts w:ascii="Times New Roman" w:hAnsi="Times New Roman" w:cs="Times New Roman"/>
          <w:sz w:val="24"/>
          <w:szCs w:val="24"/>
        </w:rPr>
        <w:t>час</w:t>
      </w:r>
    </w:p>
    <w:p w:rsidR="00723AF5" w:rsidRDefault="00723AF5" w:rsidP="00723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23AF5">
        <w:rPr>
          <w:rFonts w:ascii="Times New Roman" w:hAnsi="Times New Roman" w:cs="Times New Roman"/>
          <w:sz w:val="28"/>
          <w:szCs w:val="28"/>
        </w:rPr>
        <w:t xml:space="preserve"> – при потреблении </w:t>
      </w:r>
      <w:r>
        <w:rPr>
          <w:rFonts w:ascii="Times New Roman" w:hAnsi="Times New Roman" w:cs="Times New Roman"/>
          <w:sz w:val="28"/>
          <w:szCs w:val="28"/>
        </w:rPr>
        <w:t>свыше</w:t>
      </w:r>
      <w:r w:rsidRPr="00723AF5">
        <w:rPr>
          <w:rFonts w:ascii="Times New Roman" w:hAnsi="Times New Roman" w:cs="Times New Roman"/>
          <w:sz w:val="28"/>
          <w:szCs w:val="28"/>
        </w:rPr>
        <w:t xml:space="preserve"> 2 кВт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23AF5">
        <w:rPr>
          <w:rFonts w:ascii="Times New Roman" w:hAnsi="Times New Roman" w:cs="Times New Roman"/>
          <w:sz w:val="28"/>
          <w:szCs w:val="28"/>
        </w:rPr>
        <w:t xml:space="preserve">час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3AF5">
        <w:rPr>
          <w:rFonts w:ascii="Times New Roman" w:hAnsi="Times New Roman" w:cs="Times New Roman"/>
          <w:sz w:val="28"/>
          <w:szCs w:val="28"/>
        </w:rPr>
        <w:t xml:space="preserve">  2, </w:t>
      </w:r>
      <w:r w:rsidR="00BB295A">
        <w:rPr>
          <w:rFonts w:ascii="Times New Roman" w:hAnsi="Times New Roman" w:cs="Times New Roman"/>
          <w:sz w:val="28"/>
          <w:szCs w:val="28"/>
        </w:rPr>
        <w:t>6</w:t>
      </w:r>
      <w:r w:rsidRPr="00723AF5">
        <w:rPr>
          <w:rFonts w:ascii="Times New Roman" w:hAnsi="Times New Roman" w:cs="Times New Roman"/>
          <w:sz w:val="28"/>
          <w:szCs w:val="28"/>
        </w:rPr>
        <w:t xml:space="preserve">0 </w:t>
      </w:r>
      <w:r w:rsidRPr="00723AF5">
        <w:rPr>
          <w:rFonts w:ascii="Times New Roman" w:hAnsi="Times New Roman" w:cs="Times New Roman"/>
          <w:sz w:val="24"/>
          <w:szCs w:val="24"/>
        </w:rPr>
        <w:t>руб./кВт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23AF5">
        <w:rPr>
          <w:rFonts w:ascii="Times New Roman" w:hAnsi="Times New Roman" w:cs="Times New Roman"/>
          <w:sz w:val="24"/>
          <w:szCs w:val="24"/>
        </w:rPr>
        <w:t>час</w:t>
      </w:r>
    </w:p>
    <w:p w:rsidR="00D821F6" w:rsidRPr="00723AF5" w:rsidRDefault="00D821F6" w:rsidP="00723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90F" w:rsidRPr="002A6502" w:rsidRDefault="008704A5" w:rsidP="00353B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A6502">
        <w:rPr>
          <w:rFonts w:ascii="Times New Roman" w:hAnsi="Times New Roman" w:cs="Times New Roman"/>
          <w:sz w:val="28"/>
          <w:szCs w:val="28"/>
        </w:rPr>
        <w:t>Стоимость услуг за потребление электроэнергии на территории ДНТ «Отдых» в рублях:</w:t>
      </w:r>
    </w:p>
    <w:p w:rsidR="005D0AFA" w:rsidRDefault="005D0AFA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A3DAE" w:rsidRDefault="001A3DAE" w:rsidP="001A3DA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заключение договора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30 р.</w:t>
      </w:r>
    </w:p>
    <w:p w:rsidR="005D0AFA" w:rsidRDefault="005D0AFA" w:rsidP="005D0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установка счетчика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1 500 р.</w:t>
      </w:r>
    </w:p>
    <w:p w:rsidR="008704A5" w:rsidRDefault="005D0AFA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704A5">
        <w:rPr>
          <w:rFonts w:ascii="Times New Roman" w:hAnsi="Times New Roman" w:cs="Times New Roman"/>
          <w:sz w:val="28"/>
          <w:szCs w:val="28"/>
        </w:rPr>
        <w:t>опломбирова</w:t>
      </w:r>
      <w:r>
        <w:rPr>
          <w:rFonts w:ascii="Times New Roman" w:hAnsi="Times New Roman" w:cs="Times New Roman"/>
          <w:sz w:val="28"/>
          <w:szCs w:val="28"/>
        </w:rPr>
        <w:t xml:space="preserve">ние счетчика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70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04A5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704A5" w:rsidRDefault="008704A5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подключение/отключение </w:t>
      </w:r>
      <w:r w:rsidR="009F101F">
        <w:rPr>
          <w:rFonts w:ascii="Times New Roman" w:hAnsi="Times New Roman" w:cs="Times New Roman"/>
          <w:sz w:val="28"/>
          <w:szCs w:val="28"/>
        </w:rPr>
        <w:t>потребителя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0A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500</w:t>
      </w:r>
      <w:r w:rsidR="005D0AF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704A5" w:rsidRDefault="005D0AFA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монтаж прибора учета на опоре для не членов товарищества  </w:t>
      </w:r>
      <w:r w:rsidR="008704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704A5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676016" w:rsidRDefault="008704A5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D0AFA">
        <w:rPr>
          <w:rFonts w:ascii="Times New Roman" w:hAnsi="Times New Roman" w:cs="Times New Roman"/>
          <w:sz w:val="28"/>
          <w:szCs w:val="28"/>
        </w:rPr>
        <w:t>штраф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   </w:t>
      </w:r>
      <w:r w:rsidR="00676016">
        <w:rPr>
          <w:rFonts w:ascii="Times New Roman" w:hAnsi="Times New Roman" w:cs="Times New Roman"/>
          <w:sz w:val="28"/>
          <w:szCs w:val="28"/>
        </w:rPr>
        <w:t>наличии</w:t>
      </w:r>
    </w:p>
    <w:p w:rsidR="00676016" w:rsidRDefault="00676016" w:rsidP="008704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4A5">
        <w:rPr>
          <w:rFonts w:ascii="Times New Roman" w:hAnsi="Times New Roman" w:cs="Times New Roman"/>
          <w:sz w:val="28"/>
          <w:szCs w:val="28"/>
        </w:rPr>
        <w:t xml:space="preserve">нарушений требований к порядку    потребления </w:t>
      </w:r>
    </w:p>
    <w:p w:rsidR="008704A5" w:rsidRDefault="00676016" w:rsidP="00353B63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4A5">
        <w:rPr>
          <w:rFonts w:ascii="Times New Roman" w:hAnsi="Times New Roman" w:cs="Times New Roman"/>
          <w:sz w:val="28"/>
          <w:szCs w:val="28"/>
        </w:rPr>
        <w:t>электроэнергии на территории ДНТ «Отдых»</w:t>
      </w:r>
      <w:r w:rsidR="005D0AFA">
        <w:rPr>
          <w:rFonts w:ascii="Times New Roman" w:hAnsi="Times New Roman" w:cs="Times New Roman"/>
          <w:sz w:val="28"/>
          <w:szCs w:val="28"/>
        </w:rPr>
        <w:t xml:space="preserve"> </w:t>
      </w:r>
      <w:r w:rsidR="009F101F">
        <w:rPr>
          <w:rFonts w:ascii="Times New Roman" w:hAnsi="Times New Roman" w:cs="Times New Roman"/>
          <w:sz w:val="28"/>
          <w:szCs w:val="28"/>
        </w:rPr>
        <w:t>потребителем</w:t>
      </w:r>
      <w:r w:rsidR="005D0AFA">
        <w:rPr>
          <w:rFonts w:ascii="Times New Roman" w:hAnsi="Times New Roman" w:cs="Times New Roman"/>
          <w:sz w:val="28"/>
          <w:szCs w:val="28"/>
        </w:rPr>
        <w:t xml:space="preserve"> 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5D0AF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="008704A5">
        <w:rPr>
          <w:rFonts w:ascii="Times New Roman" w:hAnsi="Times New Roman" w:cs="Times New Roman"/>
          <w:sz w:val="28"/>
          <w:szCs w:val="28"/>
        </w:rPr>
        <w:t>00</w:t>
      </w:r>
      <w:r w:rsidR="005D0AF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D0AFA" w:rsidRDefault="005D0AFA" w:rsidP="005D0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штраф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   наличии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грубых</w:t>
      </w:r>
      <w:proofErr w:type="gramEnd"/>
    </w:p>
    <w:p w:rsidR="005D0AFA" w:rsidRDefault="005D0AFA" w:rsidP="005D0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нарушений требований к порядку    потребления </w:t>
      </w:r>
    </w:p>
    <w:p w:rsidR="005D0AFA" w:rsidRDefault="005D0AFA" w:rsidP="005D0AFA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электроэнергии на территории ДНТ «Отдых» </w:t>
      </w:r>
      <w:r w:rsidR="009F101F">
        <w:rPr>
          <w:rFonts w:ascii="Times New Roman" w:hAnsi="Times New Roman" w:cs="Times New Roman"/>
          <w:sz w:val="28"/>
          <w:szCs w:val="28"/>
        </w:rPr>
        <w:t>потребителем</w:t>
      </w:r>
      <w:r>
        <w:rPr>
          <w:rFonts w:ascii="Times New Roman" w:hAnsi="Times New Roman" w:cs="Times New Roman"/>
          <w:sz w:val="28"/>
          <w:szCs w:val="28"/>
        </w:rPr>
        <w:t xml:space="preserve">  30 000 р.</w:t>
      </w:r>
    </w:p>
    <w:p w:rsidR="005D0AFA" w:rsidRDefault="005D0AFA" w:rsidP="005D0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штраф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   наличии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повторных</w:t>
      </w:r>
      <w:proofErr w:type="gramEnd"/>
    </w:p>
    <w:p w:rsidR="005D0AFA" w:rsidRDefault="005D0AFA" w:rsidP="005D0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нарушений требований к порядку    потребления </w:t>
      </w:r>
    </w:p>
    <w:p w:rsidR="005D0AFA" w:rsidRDefault="005D0AFA" w:rsidP="005D0AFA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электроэнергии на территории ДНТ «Отдых» </w:t>
      </w:r>
      <w:r w:rsidR="009F101F">
        <w:rPr>
          <w:rFonts w:ascii="Times New Roman" w:hAnsi="Times New Roman" w:cs="Times New Roman"/>
          <w:sz w:val="28"/>
          <w:szCs w:val="28"/>
        </w:rPr>
        <w:t>потребителем</w:t>
      </w:r>
      <w:r>
        <w:rPr>
          <w:rFonts w:ascii="Times New Roman" w:hAnsi="Times New Roman" w:cs="Times New Roman"/>
          <w:sz w:val="28"/>
          <w:szCs w:val="28"/>
        </w:rPr>
        <w:t xml:space="preserve">  50 000 р.</w:t>
      </w:r>
    </w:p>
    <w:p w:rsidR="00D821F6" w:rsidRDefault="00D821F6" w:rsidP="005D0AFA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8704A5" w:rsidRPr="002A6502" w:rsidRDefault="008704A5" w:rsidP="00353B63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A6502">
        <w:rPr>
          <w:rFonts w:ascii="Times New Roman" w:hAnsi="Times New Roman" w:cs="Times New Roman"/>
          <w:sz w:val="28"/>
          <w:szCs w:val="28"/>
        </w:rPr>
        <w:t>П</w:t>
      </w:r>
      <w:r w:rsidR="00676016" w:rsidRPr="002A6502">
        <w:rPr>
          <w:rFonts w:ascii="Times New Roman" w:hAnsi="Times New Roman" w:cs="Times New Roman"/>
          <w:sz w:val="28"/>
          <w:szCs w:val="28"/>
        </w:rPr>
        <w:t xml:space="preserve">орядок расчета </w:t>
      </w:r>
      <w:r w:rsidR="009F101F">
        <w:rPr>
          <w:rFonts w:ascii="Times New Roman" w:hAnsi="Times New Roman" w:cs="Times New Roman"/>
          <w:sz w:val="28"/>
          <w:szCs w:val="28"/>
        </w:rPr>
        <w:t xml:space="preserve">в случае отсутствия у потребителя прибора учета, истечения срока его </w:t>
      </w:r>
      <w:proofErr w:type="spellStart"/>
      <w:r w:rsidR="009F101F">
        <w:rPr>
          <w:rFonts w:ascii="Times New Roman" w:hAnsi="Times New Roman" w:cs="Times New Roman"/>
          <w:sz w:val="28"/>
          <w:szCs w:val="28"/>
        </w:rPr>
        <w:t>гсударственной</w:t>
      </w:r>
      <w:proofErr w:type="spellEnd"/>
      <w:r w:rsidR="009F101F">
        <w:rPr>
          <w:rFonts w:ascii="Times New Roman" w:hAnsi="Times New Roman" w:cs="Times New Roman"/>
          <w:sz w:val="28"/>
          <w:szCs w:val="28"/>
        </w:rPr>
        <w:t xml:space="preserve"> поверки, повреждения или изменения схемы его включения</w:t>
      </w:r>
      <w:r w:rsidR="00676016" w:rsidRPr="002A6502">
        <w:rPr>
          <w:rFonts w:ascii="Times New Roman" w:hAnsi="Times New Roman" w:cs="Times New Roman"/>
          <w:sz w:val="28"/>
          <w:szCs w:val="28"/>
        </w:rPr>
        <w:t>:</w:t>
      </w:r>
    </w:p>
    <w:p w:rsidR="00676016" w:rsidRDefault="00676016" w:rsidP="00676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 наличии автоматических выключателей на входе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потребляющего</w:t>
      </w:r>
      <w:proofErr w:type="gramEnd"/>
    </w:p>
    <w:p w:rsidR="00676016" w:rsidRDefault="00676016" w:rsidP="00676016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объекта</w:t>
      </w:r>
      <w:r w:rsidR="00732121">
        <w:rPr>
          <w:rFonts w:ascii="Times New Roman" w:hAnsi="Times New Roman" w:cs="Times New Roman"/>
          <w:sz w:val="28"/>
          <w:szCs w:val="28"/>
        </w:rPr>
        <w:t xml:space="preserve"> потребленная электроэнергия вычисляется по </w:t>
      </w:r>
      <w:proofErr w:type="spellStart"/>
      <w:proofErr w:type="gramStart"/>
      <w:r w:rsidR="00732121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proofErr w:type="gramEnd"/>
      <w:r w:rsidR="0073212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821F6" w:rsidRDefault="00D821F6" w:rsidP="007321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121" w:rsidRDefault="00732121" w:rsidP="00732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Табл. 1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76016" w:rsidTr="00676016">
        <w:tc>
          <w:tcPr>
            <w:tcW w:w="1914" w:type="dxa"/>
          </w:tcPr>
          <w:p w:rsidR="00676016" w:rsidRPr="00732121" w:rsidRDefault="00676016" w:rsidP="0067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Автоматич</w:t>
            </w:r>
            <w:proofErr w:type="spellEnd"/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. выключатель</w:t>
            </w:r>
          </w:p>
        </w:tc>
        <w:tc>
          <w:tcPr>
            <w:tcW w:w="1914" w:type="dxa"/>
          </w:tcPr>
          <w:p w:rsidR="00676016" w:rsidRPr="00732121" w:rsidRDefault="00676016" w:rsidP="0067601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Мощность кВт</w:t>
            </w:r>
          </w:p>
        </w:tc>
        <w:tc>
          <w:tcPr>
            <w:tcW w:w="1914" w:type="dxa"/>
          </w:tcPr>
          <w:p w:rsidR="002A6502" w:rsidRPr="00732121" w:rsidRDefault="002A6502" w:rsidP="0067601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Потребленная</w:t>
            </w:r>
            <w:proofErr w:type="gramEnd"/>
            <w:r w:rsidRPr="00732121">
              <w:rPr>
                <w:rFonts w:ascii="Times New Roman" w:hAnsi="Times New Roman" w:cs="Times New Roman"/>
                <w:sz w:val="24"/>
                <w:szCs w:val="24"/>
              </w:rPr>
              <w:t xml:space="preserve"> в сутки</w:t>
            </w:r>
          </w:p>
          <w:p w:rsidR="00676016" w:rsidRPr="00732121" w:rsidRDefault="002A6502" w:rsidP="0067601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кВт/час</w:t>
            </w:r>
          </w:p>
        </w:tc>
        <w:tc>
          <w:tcPr>
            <w:tcW w:w="1914" w:type="dxa"/>
          </w:tcPr>
          <w:p w:rsidR="00676016" w:rsidRPr="00732121" w:rsidRDefault="002A6502" w:rsidP="00723AF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потребленной энергии </w:t>
            </w:r>
            <w:r w:rsidR="00732121" w:rsidRPr="00732121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32121"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  <w:r w:rsidR="00732121" w:rsidRPr="00732121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 xml:space="preserve"> тарифе – 2,10 руб./кВт</w:t>
            </w:r>
            <w:r w:rsidR="00723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15" w:type="dxa"/>
          </w:tcPr>
          <w:p w:rsidR="00676016" w:rsidRPr="00732121" w:rsidRDefault="00732121" w:rsidP="00723AF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Стоимость потребленной энергии за месяц при тарифе – 2,10 руб./кВт</w:t>
            </w:r>
            <w:r w:rsidR="00723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212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</w:tr>
      <w:tr w:rsidR="00676016" w:rsidTr="00676016"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2,2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52,8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110,88</w:t>
            </w:r>
          </w:p>
        </w:tc>
        <w:tc>
          <w:tcPr>
            <w:tcW w:w="1915" w:type="dxa"/>
          </w:tcPr>
          <w:p w:rsidR="00676016" w:rsidRDefault="00732121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3 326,40</w:t>
            </w:r>
          </w:p>
        </w:tc>
      </w:tr>
      <w:tr w:rsidR="00676016" w:rsidTr="00676016"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3,5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84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176,40</w:t>
            </w:r>
          </w:p>
        </w:tc>
        <w:tc>
          <w:tcPr>
            <w:tcW w:w="1915" w:type="dxa"/>
          </w:tcPr>
          <w:p w:rsidR="00676016" w:rsidRDefault="00732121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5 292</w:t>
            </w:r>
          </w:p>
        </w:tc>
      </w:tr>
      <w:tr w:rsidR="00676016" w:rsidTr="00676016"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14" w:type="dxa"/>
          </w:tcPr>
          <w:p w:rsidR="00676016" w:rsidRDefault="00676016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5,5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132</w:t>
            </w:r>
          </w:p>
        </w:tc>
        <w:tc>
          <w:tcPr>
            <w:tcW w:w="1914" w:type="dxa"/>
          </w:tcPr>
          <w:p w:rsidR="00676016" w:rsidRDefault="002A6502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277,20</w:t>
            </w:r>
          </w:p>
        </w:tc>
        <w:tc>
          <w:tcPr>
            <w:tcW w:w="1915" w:type="dxa"/>
          </w:tcPr>
          <w:p w:rsidR="00676016" w:rsidRDefault="00732121" w:rsidP="006760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8 316</w:t>
            </w:r>
          </w:p>
        </w:tc>
      </w:tr>
    </w:tbl>
    <w:p w:rsidR="00732121" w:rsidRDefault="00732121" w:rsidP="00676016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732121" w:rsidRDefault="00732121" w:rsidP="00676016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отсутствии автоматического выключателя либо подключение в обход выключателя, начисление производится по сечению провода по</w:t>
      </w:r>
      <w:proofErr w:type="gramStart"/>
      <w:r w:rsidR="00B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абл. 2.</w:t>
      </w:r>
    </w:p>
    <w:p w:rsidR="00732121" w:rsidRDefault="00732121" w:rsidP="00732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 2</w:t>
      </w:r>
    </w:p>
    <w:tbl>
      <w:tblPr>
        <w:tblStyle w:val="a4"/>
        <w:tblW w:w="0" w:type="auto"/>
        <w:tblLook w:val="04A0"/>
      </w:tblPr>
      <w:tblGrid>
        <w:gridCol w:w="1468"/>
        <w:gridCol w:w="1352"/>
        <w:gridCol w:w="1524"/>
        <w:gridCol w:w="1585"/>
        <w:gridCol w:w="1821"/>
        <w:gridCol w:w="1821"/>
      </w:tblGrid>
      <w:tr w:rsidR="008167A2" w:rsidTr="008167A2">
        <w:tc>
          <w:tcPr>
            <w:tcW w:w="1595" w:type="dxa"/>
          </w:tcPr>
          <w:p w:rsidR="008167A2" w:rsidRP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67A2">
              <w:rPr>
                <w:rFonts w:ascii="Times New Roman" w:hAnsi="Times New Roman" w:cs="Times New Roman"/>
                <w:sz w:val="24"/>
                <w:szCs w:val="24"/>
              </w:rPr>
              <w:t>Сечение одной жилы мм</w:t>
            </w:r>
            <w:proofErr w:type="gramStart"/>
            <w:r w:rsidRPr="00816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8167A2" w:rsidRP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  <w:p w:rsidR="008167A2" w:rsidRP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кВт/час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в сутки</w:t>
            </w:r>
          </w:p>
          <w:p w:rsidR="008167A2" w:rsidRPr="008167A2" w:rsidRDefault="008167A2" w:rsidP="00732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кВт/час</w:t>
            </w:r>
          </w:p>
        </w:tc>
        <w:tc>
          <w:tcPr>
            <w:tcW w:w="1595" w:type="dxa"/>
          </w:tcPr>
          <w:p w:rsidR="008167A2" w:rsidRPr="008167A2" w:rsidRDefault="008167A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потребленной электроэнергии в сутки </w:t>
            </w:r>
            <w:r w:rsidRPr="008167A2">
              <w:rPr>
                <w:rFonts w:ascii="Times New Roman" w:hAnsi="Times New Roman" w:cs="Times New Roman"/>
                <w:sz w:val="20"/>
                <w:szCs w:val="20"/>
              </w:rPr>
              <w:t>(тариф – 2,10 руб./кВт</w:t>
            </w:r>
            <w:r w:rsidR="00723A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167A2">
              <w:rPr>
                <w:rFonts w:ascii="Times New Roman" w:hAnsi="Times New Roman" w:cs="Times New Roman"/>
                <w:sz w:val="20"/>
                <w:szCs w:val="20"/>
              </w:rPr>
              <w:t>час)</w:t>
            </w:r>
          </w:p>
        </w:tc>
        <w:tc>
          <w:tcPr>
            <w:tcW w:w="1596" w:type="dxa"/>
          </w:tcPr>
          <w:p w:rsidR="008167A2" w:rsidRPr="008167A2" w:rsidRDefault="008167A2" w:rsidP="0072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потребленной электроэнергии в месяц </w:t>
            </w:r>
            <w:r w:rsidRPr="008167A2">
              <w:rPr>
                <w:rFonts w:ascii="Times New Roman" w:hAnsi="Times New Roman" w:cs="Times New Roman"/>
                <w:sz w:val="20"/>
                <w:szCs w:val="20"/>
              </w:rPr>
              <w:t>(тариф – 2,10 руб./кВт</w:t>
            </w:r>
            <w:r w:rsidR="00723A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167A2">
              <w:rPr>
                <w:rFonts w:ascii="Times New Roman" w:hAnsi="Times New Roman" w:cs="Times New Roman"/>
                <w:sz w:val="20"/>
                <w:szCs w:val="20"/>
              </w:rPr>
              <w:t>час)</w:t>
            </w:r>
          </w:p>
        </w:tc>
      </w:tr>
      <w:tr w:rsidR="008167A2" w:rsidTr="008167A2"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2,5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4,4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105,6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222</w:t>
            </w:r>
          </w:p>
        </w:tc>
        <w:tc>
          <w:tcPr>
            <w:tcW w:w="1596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6 652,80</w:t>
            </w:r>
          </w:p>
        </w:tc>
      </w:tr>
      <w:tr w:rsidR="008167A2" w:rsidTr="008167A2"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6,1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146,4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307,44</w:t>
            </w:r>
          </w:p>
        </w:tc>
        <w:tc>
          <w:tcPr>
            <w:tcW w:w="1596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9 223,20</w:t>
            </w:r>
          </w:p>
        </w:tc>
      </w:tr>
      <w:tr w:rsidR="008167A2" w:rsidTr="008167A2"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7,9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189,6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398,16</w:t>
            </w:r>
          </w:p>
        </w:tc>
        <w:tc>
          <w:tcPr>
            <w:tcW w:w="1596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11 944,80</w:t>
            </w:r>
          </w:p>
        </w:tc>
      </w:tr>
      <w:tr w:rsidR="008167A2" w:rsidTr="008167A2"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50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11,0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264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544,40</w:t>
            </w:r>
          </w:p>
        </w:tc>
        <w:tc>
          <w:tcPr>
            <w:tcW w:w="1596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16 632,00</w:t>
            </w:r>
          </w:p>
        </w:tc>
      </w:tr>
      <w:tr w:rsidR="008167A2" w:rsidTr="008167A2"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60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13,2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316,8</w:t>
            </w:r>
          </w:p>
        </w:tc>
        <w:tc>
          <w:tcPr>
            <w:tcW w:w="1595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665,28</w:t>
            </w:r>
          </w:p>
        </w:tc>
        <w:tc>
          <w:tcPr>
            <w:tcW w:w="1596" w:type="dxa"/>
          </w:tcPr>
          <w:p w:rsidR="008167A2" w:rsidRDefault="008167A2" w:rsidP="0073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19 958,40</w:t>
            </w:r>
          </w:p>
        </w:tc>
      </w:tr>
    </w:tbl>
    <w:p w:rsidR="00676016" w:rsidRDefault="00732121" w:rsidP="00732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AF5" w:rsidRDefault="00723AF5" w:rsidP="005000B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 </w:t>
      </w:r>
      <w:r w:rsidRPr="005000B1">
        <w:rPr>
          <w:rFonts w:ascii="Times New Roman" w:hAnsi="Times New Roman" w:cs="Times New Roman"/>
          <w:sz w:val="28"/>
          <w:szCs w:val="28"/>
        </w:rPr>
        <w:t xml:space="preserve">потребляемой электроэнергии на территории </w:t>
      </w:r>
      <w:r>
        <w:rPr>
          <w:rFonts w:ascii="Times New Roman" w:hAnsi="Times New Roman" w:cs="Times New Roman"/>
          <w:sz w:val="28"/>
          <w:szCs w:val="28"/>
        </w:rPr>
        <w:t>ДНТ «Отдых» с учетом потерь,</w:t>
      </w:r>
      <w:r w:rsidRPr="005000B1">
        <w:rPr>
          <w:rFonts w:ascii="Times New Roman" w:hAnsi="Times New Roman" w:cs="Times New Roman"/>
          <w:sz w:val="28"/>
          <w:szCs w:val="28"/>
        </w:rPr>
        <w:t xml:space="preserve"> расходов на освещение мест общего пользования, восстановительный ремонт линий электропередач</w:t>
      </w:r>
      <w:r>
        <w:rPr>
          <w:rFonts w:ascii="Times New Roman" w:hAnsi="Times New Roman" w:cs="Times New Roman"/>
          <w:sz w:val="28"/>
          <w:szCs w:val="28"/>
        </w:rPr>
        <w:t xml:space="preserve">, текущее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устройств, электрических сетей ДНТ «Отдых»</w:t>
      </w:r>
      <w:r w:rsidR="005770F8">
        <w:rPr>
          <w:rFonts w:ascii="Times New Roman" w:hAnsi="Times New Roman" w:cs="Times New Roman"/>
          <w:sz w:val="28"/>
          <w:szCs w:val="28"/>
        </w:rPr>
        <w:t>, заработной платы</w:t>
      </w:r>
      <w:r w:rsidRPr="005000B1">
        <w:rPr>
          <w:rFonts w:ascii="Times New Roman" w:hAnsi="Times New Roman" w:cs="Times New Roman"/>
          <w:sz w:val="28"/>
          <w:szCs w:val="28"/>
        </w:rPr>
        <w:t xml:space="preserve"> </w:t>
      </w:r>
      <w:r w:rsidR="009F101F">
        <w:rPr>
          <w:rFonts w:ascii="Times New Roman" w:hAnsi="Times New Roman" w:cs="Times New Roman"/>
          <w:sz w:val="28"/>
          <w:szCs w:val="28"/>
        </w:rPr>
        <w:t xml:space="preserve">электрика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D0AFA">
        <w:rPr>
          <w:rFonts w:ascii="Times New Roman" w:hAnsi="Times New Roman" w:cs="Times New Roman"/>
          <w:sz w:val="28"/>
          <w:szCs w:val="28"/>
        </w:rPr>
        <w:t xml:space="preserve">ля не членов товарищества </w:t>
      </w:r>
    </w:p>
    <w:p w:rsidR="005000B1" w:rsidRDefault="009F101F" w:rsidP="00723AF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5</w:t>
      </w:r>
      <w:r w:rsidR="00723AF5">
        <w:rPr>
          <w:rFonts w:ascii="Times New Roman" w:hAnsi="Times New Roman" w:cs="Times New Roman"/>
          <w:sz w:val="28"/>
          <w:szCs w:val="28"/>
        </w:rPr>
        <w:t xml:space="preserve"> кВт/час </w:t>
      </w:r>
      <w:r w:rsidR="005000B1" w:rsidRPr="005000B1">
        <w:rPr>
          <w:rFonts w:ascii="Times New Roman" w:hAnsi="Times New Roman" w:cs="Times New Roman"/>
          <w:sz w:val="28"/>
          <w:szCs w:val="28"/>
        </w:rPr>
        <w:t xml:space="preserve">– </w:t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723AF5">
        <w:rPr>
          <w:rFonts w:ascii="Times New Roman" w:hAnsi="Times New Roman" w:cs="Times New Roman"/>
          <w:sz w:val="28"/>
          <w:szCs w:val="28"/>
        </w:rPr>
        <w:tab/>
      </w:r>
      <w:r w:rsidR="005000B1" w:rsidRPr="005000B1">
        <w:rPr>
          <w:rFonts w:ascii="Times New Roman" w:hAnsi="Times New Roman" w:cs="Times New Roman"/>
          <w:sz w:val="28"/>
          <w:szCs w:val="28"/>
        </w:rPr>
        <w:t xml:space="preserve">3, </w:t>
      </w:r>
      <w:r w:rsidR="005000B1">
        <w:rPr>
          <w:rFonts w:ascii="Times New Roman" w:hAnsi="Times New Roman" w:cs="Times New Roman"/>
          <w:sz w:val="28"/>
          <w:szCs w:val="28"/>
        </w:rPr>
        <w:t>80</w:t>
      </w:r>
      <w:r w:rsidR="005000B1" w:rsidRPr="005000B1">
        <w:rPr>
          <w:rFonts w:ascii="Times New Roman" w:hAnsi="Times New Roman" w:cs="Times New Roman"/>
          <w:sz w:val="28"/>
          <w:szCs w:val="28"/>
        </w:rPr>
        <w:t xml:space="preserve"> руб./кВт</w:t>
      </w:r>
      <w:r w:rsidR="00723AF5">
        <w:rPr>
          <w:rFonts w:ascii="Times New Roman" w:hAnsi="Times New Roman" w:cs="Times New Roman"/>
          <w:sz w:val="28"/>
          <w:szCs w:val="28"/>
        </w:rPr>
        <w:t>/</w:t>
      </w:r>
      <w:r w:rsidR="005000B1" w:rsidRPr="005000B1">
        <w:rPr>
          <w:rFonts w:ascii="Times New Roman" w:hAnsi="Times New Roman" w:cs="Times New Roman"/>
          <w:sz w:val="28"/>
          <w:szCs w:val="28"/>
        </w:rPr>
        <w:t>час</w:t>
      </w:r>
    </w:p>
    <w:p w:rsidR="00723AF5" w:rsidRDefault="00723AF5" w:rsidP="00723AF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свыше 2 кВт/час -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0A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0AFA">
        <w:rPr>
          <w:rFonts w:ascii="Times New Roman" w:hAnsi="Times New Roman" w:cs="Times New Roman"/>
          <w:sz w:val="28"/>
          <w:szCs w:val="28"/>
        </w:rPr>
        <w:t xml:space="preserve"> </w:t>
      </w:r>
      <w:r w:rsidR="00BB29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руб./кВт/час</w:t>
      </w:r>
    </w:p>
    <w:p w:rsidR="00D821F6" w:rsidRDefault="00D821F6" w:rsidP="00723AF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5000B1" w:rsidRPr="005000B1" w:rsidRDefault="005000B1" w:rsidP="001A3DAE">
      <w:pPr>
        <w:pStyle w:val="a3"/>
        <w:numPr>
          <w:ilvl w:val="0"/>
          <w:numId w:val="2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 членов товарищества ремонт трансформатора – 1 100 руб./год.</w:t>
      </w:r>
    </w:p>
    <w:p w:rsidR="00353B63" w:rsidRPr="00AD44CB" w:rsidRDefault="00AD44CB" w:rsidP="00AD4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4CB">
        <w:rPr>
          <w:rFonts w:ascii="Times New Roman" w:hAnsi="Times New Roman" w:cs="Times New Roman"/>
          <w:sz w:val="24"/>
          <w:szCs w:val="24"/>
        </w:rPr>
        <w:t>25 Декабря 2011 год</w:t>
      </w:r>
    </w:p>
    <w:p w:rsidR="00353B63" w:rsidRPr="00353B63" w:rsidRDefault="00353B63" w:rsidP="0067601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3B63">
        <w:rPr>
          <w:rFonts w:ascii="Times New Roman" w:hAnsi="Times New Roman" w:cs="Times New Roman"/>
          <w:sz w:val="24"/>
          <w:szCs w:val="24"/>
        </w:rPr>
        <w:t xml:space="preserve">Председатель Правления ДНТ «Отдых» __________________/О.А. </w:t>
      </w:r>
      <w:proofErr w:type="spellStart"/>
      <w:r w:rsidRPr="00353B63">
        <w:rPr>
          <w:rFonts w:ascii="Times New Roman" w:hAnsi="Times New Roman" w:cs="Times New Roman"/>
          <w:sz w:val="24"/>
          <w:szCs w:val="24"/>
        </w:rPr>
        <w:t>Орлова-Мядзель</w:t>
      </w:r>
      <w:proofErr w:type="spellEnd"/>
      <w:r w:rsidRPr="00353B63">
        <w:rPr>
          <w:rFonts w:ascii="Times New Roman" w:hAnsi="Times New Roman" w:cs="Times New Roman"/>
          <w:sz w:val="24"/>
          <w:szCs w:val="24"/>
        </w:rPr>
        <w:t>/</w:t>
      </w:r>
    </w:p>
    <w:sectPr w:rsidR="00353B63" w:rsidRPr="00353B63" w:rsidSect="0014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0C93"/>
    <w:multiLevelType w:val="hybridMultilevel"/>
    <w:tmpl w:val="DEB66A0E"/>
    <w:lvl w:ilvl="0" w:tplc="26B66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80419B"/>
    <w:multiLevelType w:val="hybridMultilevel"/>
    <w:tmpl w:val="8362C9B8"/>
    <w:lvl w:ilvl="0" w:tplc="3F82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E853E3"/>
    <w:multiLevelType w:val="hybridMultilevel"/>
    <w:tmpl w:val="8362C9B8"/>
    <w:lvl w:ilvl="0" w:tplc="3F82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ocumentProtection w:edit="readOnly" w:enforcement="1" w:cryptProviderType="rsaFull" w:cryptAlgorithmClass="hash" w:cryptAlgorithmType="typeAny" w:cryptAlgorithmSid="4" w:cryptSpinCount="50000" w:hash="ClCCoRH6SiosK84+cv5TyTbciYU=" w:salt="4kBjt+gx6XQZwSqzUMQeyw=="/>
  <w:defaultTabStop w:val="708"/>
  <w:characterSpacingControl w:val="doNotCompress"/>
  <w:compat/>
  <w:rsids>
    <w:rsidRoot w:val="00054D8C"/>
    <w:rsid w:val="00010C14"/>
    <w:rsid w:val="000142BF"/>
    <w:rsid w:val="00016911"/>
    <w:rsid w:val="0002311C"/>
    <w:rsid w:val="00037F06"/>
    <w:rsid w:val="0004114A"/>
    <w:rsid w:val="0005048E"/>
    <w:rsid w:val="00054D8C"/>
    <w:rsid w:val="00065D49"/>
    <w:rsid w:val="00066CDB"/>
    <w:rsid w:val="00071823"/>
    <w:rsid w:val="00072557"/>
    <w:rsid w:val="000752ED"/>
    <w:rsid w:val="00092B98"/>
    <w:rsid w:val="000A122B"/>
    <w:rsid w:val="000C2060"/>
    <w:rsid w:val="000C373F"/>
    <w:rsid w:val="000C7128"/>
    <w:rsid w:val="000D2A33"/>
    <w:rsid w:val="000D4A34"/>
    <w:rsid w:val="000D5B2C"/>
    <w:rsid w:val="000E348C"/>
    <w:rsid w:val="000E49BC"/>
    <w:rsid w:val="000F5A5E"/>
    <w:rsid w:val="000F7591"/>
    <w:rsid w:val="00101407"/>
    <w:rsid w:val="00104141"/>
    <w:rsid w:val="001059AF"/>
    <w:rsid w:val="0011424E"/>
    <w:rsid w:val="00126E74"/>
    <w:rsid w:val="00127C0F"/>
    <w:rsid w:val="001428F9"/>
    <w:rsid w:val="00142938"/>
    <w:rsid w:val="00146957"/>
    <w:rsid w:val="00147555"/>
    <w:rsid w:val="001503FC"/>
    <w:rsid w:val="001524F2"/>
    <w:rsid w:val="00152BDE"/>
    <w:rsid w:val="0016052D"/>
    <w:rsid w:val="00165C23"/>
    <w:rsid w:val="00181B56"/>
    <w:rsid w:val="001A3DAE"/>
    <w:rsid w:val="001B2832"/>
    <w:rsid w:val="001B30C6"/>
    <w:rsid w:val="001C1CEA"/>
    <w:rsid w:val="001F2E67"/>
    <w:rsid w:val="001F61D2"/>
    <w:rsid w:val="001F61F8"/>
    <w:rsid w:val="00204976"/>
    <w:rsid w:val="00213B75"/>
    <w:rsid w:val="0021419D"/>
    <w:rsid w:val="0024150A"/>
    <w:rsid w:val="00241F19"/>
    <w:rsid w:val="00250075"/>
    <w:rsid w:val="00251362"/>
    <w:rsid w:val="00253914"/>
    <w:rsid w:val="00264B2F"/>
    <w:rsid w:val="00265D3E"/>
    <w:rsid w:val="00267278"/>
    <w:rsid w:val="002826F7"/>
    <w:rsid w:val="00285775"/>
    <w:rsid w:val="00287413"/>
    <w:rsid w:val="00287828"/>
    <w:rsid w:val="002A4DFC"/>
    <w:rsid w:val="002A6502"/>
    <w:rsid w:val="002C0972"/>
    <w:rsid w:val="002E58B8"/>
    <w:rsid w:val="002E7194"/>
    <w:rsid w:val="00317A24"/>
    <w:rsid w:val="00323673"/>
    <w:rsid w:val="00330505"/>
    <w:rsid w:val="003320CB"/>
    <w:rsid w:val="00342196"/>
    <w:rsid w:val="003501F3"/>
    <w:rsid w:val="00353B63"/>
    <w:rsid w:val="00353F09"/>
    <w:rsid w:val="00362A6B"/>
    <w:rsid w:val="00367912"/>
    <w:rsid w:val="00371754"/>
    <w:rsid w:val="00374F66"/>
    <w:rsid w:val="0038310D"/>
    <w:rsid w:val="003A023A"/>
    <w:rsid w:val="003A7108"/>
    <w:rsid w:val="003B6BC1"/>
    <w:rsid w:val="003C1B60"/>
    <w:rsid w:val="003C67E8"/>
    <w:rsid w:val="003C6E6C"/>
    <w:rsid w:val="003E111A"/>
    <w:rsid w:val="003E11BA"/>
    <w:rsid w:val="003E3951"/>
    <w:rsid w:val="003F2147"/>
    <w:rsid w:val="003F4B18"/>
    <w:rsid w:val="00406340"/>
    <w:rsid w:val="0040690F"/>
    <w:rsid w:val="00412D03"/>
    <w:rsid w:val="00414591"/>
    <w:rsid w:val="004353AF"/>
    <w:rsid w:val="00452224"/>
    <w:rsid w:val="004533F6"/>
    <w:rsid w:val="00466DF0"/>
    <w:rsid w:val="0048224F"/>
    <w:rsid w:val="00493446"/>
    <w:rsid w:val="00493DC9"/>
    <w:rsid w:val="004C3E0B"/>
    <w:rsid w:val="004D0CB7"/>
    <w:rsid w:val="004D1056"/>
    <w:rsid w:val="004D212E"/>
    <w:rsid w:val="004D6EDB"/>
    <w:rsid w:val="005000B1"/>
    <w:rsid w:val="00511E55"/>
    <w:rsid w:val="00526CB3"/>
    <w:rsid w:val="00532541"/>
    <w:rsid w:val="00533489"/>
    <w:rsid w:val="005410CE"/>
    <w:rsid w:val="0056295D"/>
    <w:rsid w:val="005770F8"/>
    <w:rsid w:val="005A2919"/>
    <w:rsid w:val="005A732E"/>
    <w:rsid w:val="005B3B45"/>
    <w:rsid w:val="005B7E34"/>
    <w:rsid w:val="005C2EDA"/>
    <w:rsid w:val="005C5E7C"/>
    <w:rsid w:val="005D0AFA"/>
    <w:rsid w:val="005D27DA"/>
    <w:rsid w:val="005E1DE6"/>
    <w:rsid w:val="005E5B6B"/>
    <w:rsid w:val="005F0532"/>
    <w:rsid w:val="0060077B"/>
    <w:rsid w:val="00610FF2"/>
    <w:rsid w:val="00621DB2"/>
    <w:rsid w:val="006322FD"/>
    <w:rsid w:val="00643DFB"/>
    <w:rsid w:val="00644902"/>
    <w:rsid w:val="00646F70"/>
    <w:rsid w:val="00650486"/>
    <w:rsid w:val="0065651C"/>
    <w:rsid w:val="00665EE5"/>
    <w:rsid w:val="00667D5A"/>
    <w:rsid w:val="00676016"/>
    <w:rsid w:val="00676FBB"/>
    <w:rsid w:val="0067777C"/>
    <w:rsid w:val="00683D7D"/>
    <w:rsid w:val="00692EA8"/>
    <w:rsid w:val="006B5AD0"/>
    <w:rsid w:val="006C4E6D"/>
    <w:rsid w:val="006D7FAC"/>
    <w:rsid w:val="006E5E7A"/>
    <w:rsid w:val="00710C60"/>
    <w:rsid w:val="0071323E"/>
    <w:rsid w:val="00715DDD"/>
    <w:rsid w:val="00717FD0"/>
    <w:rsid w:val="007226D6"/>
    <w:rsid w:val="00723AF5"/>
    <w:rsid w:val="00732121"/>
    <w:rsid w:val="00734385"/>
    <w:rsid w:val="00744DAC"/>
    <w:rsid w:val="00753D5C"/>
    <w:rsid w:val="00757155"/>
    <w:rsid w:val="00762A2C"/>
    <w:rsid w:val="00762F11"/>
    <w:rsid w:val="00773C9A"/>
    <w:rsid w:val="00780DAB"/>
    <w:rsid w:val="00793D1F"/>
    <w:rsid w:val="00795E76"/>
    <w:rsid w:val="007A1E13"/>
    <w:rsid w:val="007B3C53"/>
    <w:rsid w:val="007C0F9A"/>
    <w:rsid w:val="007C2150"/>
    <w:rsid w:val="007C60E6"/>
    <w:rsid w:val="007C6CD1"/>
    <w:rsid w:val="007E66F7"/>
    <w:rsid w:val="007F549E"/>
    <w:rsid w:val="008167A2"/>
    <w:rsid w:val="00825275"/>
    <w:rsid w:val="00840629"/>
    <w:rsid w:val="008452D3"/>
    <w:rsid w:val="008464C4"/>
    <w:rsid w:val="00847BAC"/>
    <w:rsid w:val="00847C57"/>
    <w:rsid w:val="008560C3"/>
    <w:rsid w:val="00864618"/>
    <w:rsid w:val="008704A5"/>
    <w:rsid w:val="00870503"/>
    <w:rsid w:val="00873E64"/>
    <w:rsid w:val="00883F4C"/>
    <w:rsid w:val="00884CF7"/>
    <w:rsid w:val="00886239"/>
    <w:rsid w:val="008926E3"/>
    <w:rsid w:val="008931D9"/>
    <w:rsid w:val="00893F1A"/>
    <w:rsid w:val="008A00B3"/>
    <w:rsid w:val="008B45B4"/>
    <w:rsid w:val="008D5F19"/>
    <w:rsid w:val="008F05B4"/>
    <w:rsid w:val="008F18B7"/>
    <w:rsid w:val="008F7BBB"/>
    <w:rsid w:val="00903646"/>
    <w:rsid w:val="00905E90"/>
    <w:rsid w:val="0091366C"/>
    <w:rsid w:val="009231EE"/>
    <w:rsid w:val="0092611D"/>
    <w:rsid w:val="00936461"/>
    <w:rsid w:val="00944CE0"/>
    <w:rsid w:val="00946CED"/>
    <w:rsid w:val="009659C8"/>
    <w:rsid w:val="0096718C"/>
    <w:rsid w:val="00990E9B"/>
    <w:rsid w:val="009A1CDF"/>
    <w:rsid w:val="009C649E"/>
    <w:rsid w:val="009C7D65"/>
    <w:rsid w:val="009F101F"/>
    <w:rsid w:val="00A0745E"/>
    <w:rsid w:val="00A2387D"/>
    <w:rsid w:val="00A269F7"/>
    <w:rsid w:val="00A33E33"/>
    <w:rsid w:val="00A539C5"/>
    <w:rsid w:val="00A8052A"/>
    <w:rsid w:val="00A942E3"/>
    <w:rsid w:val="00AA571D"/>
    <w:rsid w:val="00AA769E"/>
    <w:rsid w:val="00AD16A7"/>
    <w:rsid w:val="00AD44CB"/>
    <w:rsid w:val="00AE040C"/>
    <w:rsid w:val="00AE596B"/>
    <w:rsid w:val="00AF5481"/>
    <w:rsid w:val="00B274B1"/>
    <w:rsid w:val="00B310AA"/>
    <w:rsid w:val="00B34A06"/>
    <w:rsid w:val="00B42BDB"/>
    <w:rsid w:val="00B43633"/>
    <w:rsid w:val="00B66096"/>
    <w:rsid w:val="00B73A45"/>
    <w:rsid w:val="00B81837"/>
    <w:rsid w:val="00B86A4F"/>
    <w:rsid w:val="00B916D7"/>
    <w:rsid w:val="00BB223A"/>
    <w:rsid w:val="00BB295A"/>
    <w:rsid w:val="00BB4796"/>
    <w:rsid w:val="00BD094B"/>
    <w:rsid w:val="00BD1EB0"/>
    <w:rsid w:val="00BD37F5"/>
    <w:rsid w:val="00BE57D5"/>
    <w:rsid w:val="00BF7622"/>
    <w:rsid w:val="00C06239"/>
    <w:rsid w:val="00C12687"/>
    <w:rsid w:val="00C17CB2"/>
    <w:rsid w:val="00C20807"/>
    <w:rsid w:val="00C22F44"/>
    <w:rsid w:val="00C375BB"/>
    <w:rsid w:val="00C4009F"/>
    <w:rsid w:val="00C512A6"/>
    <w:rsid w:val="00C62829"/>
    <w:rsid w:val="00C7183F"/>
    <w:rsid w:val="00C74711"/>
    <w:rsid w:val="00C77546"/>
    <w:rsid w:val="00C815DC"/>
    <w:rsid w:val="00CB6B72"/>
    <w:rsid w:val="00CC50C0"/>
    <w:rsid w:val="00CE7F4E"/>
    <w:rsid w:val="00CF0D33"/>
    <w:rsid w:val="00CF760C"/>
    <w:rsid w:val="00D032F4"/>
    <w:rsid w:val="00D04EAD"/>
    <w:rsid w:val="00D36287"/>
    <w:rsid w:val="00D37C3A"/>
    <w:rsid w:val="00D37EA5"/>
    <w:rsid w:val="00D52655"/>
    <w:rsid w:val="00D620C3"/>
    <w:rsid w:val="00D664B4"/>
    <w:rsid w:val="00D6760F"/>
    <w:rsid w:val="00D70D78"/>
    <w:rsid w:val="00D821F6"/>
    <w:rsid w:val="00D90C05"/>
    <w:rsid w:val="00DA2E5A"/>
    <w:rsid w:val="00DA3133"/>
    <w:rsid w:val="00DB0D23"/>
    <w:rsid w:val="00DC7F72"/>
    <w:rsid w:val="00DE3A0E"/>
    <w:rsid w:val="00DE587F"/>
    <w:rsid w:val="00DF1149"/>
    <w:rsid w:val="00DF3C59"/>
    <w:rsid w:val="00E1662E"/>
    <w:rsid w:val="00E22312"/>
    <w:rsid w:val="00E24192"/>
    <w:rsid w:val="00E254A4"/>
    <w:rsid w:val="00E27E5C"/>
    <w:rsid w:val="00E43167"/>
    <w:rsid w:val="00E43CF0"/>
    <w:rsid w:val="00E53433"/>
    <w:rsid w:val="00E5628B"/>
    <w:rsid w:val="00E61C17"/>
    <w:rsid w:val="00E8240E"/>
    <w:rsid w:val="00E86B21"/>
    <w:rsid w:val="00E87577"/>
    <w:rsid w:val="00E90B21"/>
    <w:rsid w:val="00E9366A"/>
    <w:rsid w:val="00E96DAF"/>
    <w:rsid w:val="00EA1668"/>
    <w:rsid w:val="00EA2566"/>
    <w:rsid w:val="00EA3EE2"/>
    <w:rsid w:val="00EB5446"/>
    <w:rsid w:val="00EB54AE"/>
    <w:rsid w:val="00F0030E"/>
    <w:rsid w:val="00F024CA"/>
    <w:rsid w:val="00F0409C"/>
    <w:rsid w:val="00F22C53"/>
    <w:rsid w:val="00F41B21"/>
    <w:rsid w:val="00F444DC"/>
    <w:rsid w:val="00F4542D"/>
    <w:rsid w:val="00F50E26"/>
    <w:rsid w:val="00F67799"/>
    <w:rsid w:val="00F71A5F"/>
    <w:rsid w:val="00FB5211"/>
    <w:rsid w:val="00FD1711"/>
    <w:rsid w:val="00FD1A52"/>
    <w:rsid w:val="00FD2669"/>
    <w:rsid w:val="00FD3954"/>
    <w:rsid w:val="00FD55BD"/>
    <w:rsid w:val="00FE1054"/>
    <w:rsid w:val="00FE5679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16"/>
    <w:pPr>
      <w:ind w:left="720"/>
      <w:contextualSpacing/>
    </w:pPr>
  </w:style>
  <w:style w:type="table" w:styleId="a4">
    <w:name w:val="Table Grid"/>
    <w:basedOn w:val="a1"/>
    <w:uiPriority w:val="59"/>
    <w:rsid w:val="0067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491</Words>
  <Characters>2801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Позитроника</cp:lastModifiedBy>
  <cp:revision>12</cp:revision>
  <dcterms:created xsi:type="dcterms:W3CDTF">2011-12-25T01:42:00Z</dcterms:created>
  <dcterms:modified xsi:type="dcterms:W3CDTF">2015-09-04T10:16:00Z</dcterms:modified>
</cp:coreProperties>
</file>